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7850D2" w:rsidRDefault="00EF0311" w:rsidP="00EF0311">
      <w:pPr>
        <w:ind w:left="7200"/>
        <w:jc w:val="center"/>
        <w:rPr>
          <w:b/>
          <w:bCs/>
          <w:lang w:val="lv-LV"/>
        </w:rPr>
      </w:pPr>
      <w:r w:rsidRPr="007850D2">
        <w:rPr>
          <w:b/>
          <w:bCs/>
          <w:lang w:val="lv-LV"/>
        </w:rPr>
        <w:t>Projekts</w:t>
      </w:r>
    </w:p>
    <w:p w14:paraId="2922D7F8" w14:textId="4CD0CE2E" w:rsidR="00EF0311" w:rsidRPr="007850D2" w:rsidRDefault="00EF0311" w:rsidP="00EF0311">
      <w:pPr>
        <w:ind w:right="-1054"/>
        <w:jc w:val="both"/>
        <w:rPr>
          <w:lang w:val="lv-LV" w:eastAsia="ru-RU"/>
        </w:rPr>
      </w:pPr>
      <w:r w:rsidRPr="007850D2">
        <w:rPr>
          <w:spacing w:val="-2"/>
          <w:lang w:val="lv-LV"/>
        </w:rPr>
        <w:t>20</w:t>
      </w:r>
      <w:r w:rsidR="00880D59" w:rsidRPr="007850D2">
        <w:rPr>
          <w:spacing w:val="-2"/>
          <w:lang w:val="lv-LV"/>
        </w:rPr>
        <w:t>2</w:t>
      </w:r>
      <w:r w:rsidR="006B1705" w:rsidRPr="007850D2">
        <w:rPr>
          <w:spacing w:val="-2"/>
          <w:lang w:val="lv-LV"/>
        </w:rPr>
        <w:t>3</w:t>
      </w:r>
      <w:r w:rsidRPr="007850D2">
        <w:rPr>
          <w:spacing w:val="-2"/>
          <w:lang w:val="lv-LV"/>
        </w:rPr>
        <w:t xml:space="preserve">.gada  ___.____________                                                                      </w:t>
      </w:r>
      <w:r w:rsidRPr="007850D2">
        <w:rPr>
          <w:lang w:val="lv-LV" w:eastAsia="ru-RU"/>
        </w:rPr>
        <w:t>Nr.____</w:t>
      </w:r>
    </w:p>
    <w:p w14:paraId="05F6E62B" w14:textId="58B522B4" w:rsidR="00E61057" w:rsidRPr="007850D2" w:rsidRDefault="00EF0311" w:rsidP="00293DB1">
      <w:pPr>
        <w:ind w:right="-1054"/>
        <w:jc w:val="both"/>
        <w:rPr>
          <w:lang w:val="lv-LV" w:eastAsia="ru-RU"/>
        </w:rPr>
      </w:pPr>
      <w:r w:rsidRPr="007850D2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5C9D4D62" w14:textId="77777777" w:rsidR="006A0544" w:rsidRPr="00B8423F" w:rsidRDefault="006A0544" w:rsidP="00293DB1">
      <w:pPr>
        <w:ind w:right="-1054"/>
        <w:jc w:val="both"/>
        <w:rPr>
          <w:lang w:val="lv-LV" w:eastAsia="ru-RU"/>
        </w:rPr>
      </w:pPr>
    </w:p>
    <w:p w14:paraId="011B96F0" w14:textId="3B0BE3B4" w:rsidR="008F2B03" w:rsidRPr="00B8423F" w:rsidRDefault="00193D4C" w:rsidP="00193D4C">
      <w:pPr>
        <w:jc w:val="center"/>
        <w:rPr>
          <w:b/>
          <w:lang w:val="lv-LV"/>
        </w:rPr>
      </w:pPr>
      <w:r w:rsidRPr="00B8423F">
        <w:rPr>
          <w:b/>
          <w:lang w:val="lv-LV"/>
        </w:rPr>
        <w:t xml:space="preserve">Par </w:t>
      </w:r>
      <w:r w:rsidR="006A0544" w:rsidRPr="00B8423F">
        <w:rPr>
          <w:b/>
          <w:lang w:val="lv-LV"/>
        </w:rPr>
        <w:t>grozījumu Daugavpils domes 2021.</w:t>
      </w:r>
      <w:r w:rsidR="007850D2" w:rsidRPr="00B8423F">
        <w:rPr>
          <w:b/>
          <w:lang w:val="lv-LV"/>
        </w:rPr>
        <w:t xml:space="preserve"> </w:t>
      </w:r>
      <w:r w:rsidR="006A0544" w:rsidRPr="00B8423F">
        <w:rPr>
          <w:b/>
          <w:lang w:val="lv-LV"/>
        </w:rPr>
        <w:t>gada 14.</w:t>
      </w:r>
      <w:r w:rsidR="007850D2" w:rsidRPr="00B8423F">
        <w:rPr>
          <w:b/>
          <w:lang w:val="lv-LV"/>
        </w:rPr>
        <w:t xml:space="preserve"> </w:t>
      </w:r>
      <w:r w:rsidR="006A0544" w:rsidRPr="00B8423F">
        <w:rPr>
          <w:b/>
          <w:lang w:val="lv-LV"/>
        </w:rPr>
        <w:t>oktobra noteikumos Nr.</w:t>
      </w:r>
      <w:r w:rsidR="007850D2" w:rsidRPr="00B8423F">
        <w:rPr>
          <w:b/>
          <w:lang w:val="lv-LV"/>
        </w:rPr>
        <w:t xml:space="preserve"> </w:t>
      </w:r>
      <w:r w:rsidR="006A0544" w:rsidRPr="00B8423F">
        <w:rPr>
          <w:b/>
          <w:lang w:val="lv-LV"/>
        </w:rPr>
        <w:t>6 “</w:t>
      </w:r>
      <w:r w:rsidR="007850D2" w:rsidRPr="00B8423F">
        <w:rPr>
          <w:b/>
          <w:lang w:val="lv-LV"/>
        </w:rPr>
        <w:t>K</w:t>
      </w:r>
      <w:r w:rsidR="006A0544" w:rsidRPr="00B8423F">
        <w:rPr>
          <w:b/>
          <w:lang w:val="lv-LV"/>
        </w:rPr>
        <w:t>ārtīb</w:t>
      </w:r>
      <w:r w:rsidR="007850D2" w:rsidRPr="00B8423F">
        <w:rPr>
          <w:b/>
          <w:lang w:val="lv-LV"/>
        </w:rPr>
        <w:t>a</w:t>
      </w:r>
      <w:r w:rsidR="006A0544" w:rsidRPr="00B8423F">
        <w:rPr>
          <w:b/>
          <w:lang w:val="lv-LV"/>
        </w:rPr>
        <w:t>, kādā tiek piešķirts finansējums sporta organizācijām”</w:t>
      </w:r>
    </w:p>
    <w:p w14:paraId="2A446C2E" w14:textId="77777777" w:rsidR="00193D4C" w:rsidRPr="00B8423F" w:rsidRDefault="00193D4C" w:rsidP="00193D4C">
      <w:pPr>
        <w:jc w:val="center"/>
        <w:rPr>
          <w:lang w:val="lv-LV"/>
        </w:rPr>
      </w:pPr>
    </w:p>
    <w:p w14:paraId="4A5DAD3D" w14:textId="3745542F" w:rsidR="00D074A3" w:rsidRPr="00B8423F" w:rsidRDefault="00D074A3" w:rsidP="00BB27AF">
      <w:pPr>
        <w:pStyle w:val="BodyText"/>
        <w:ind w:firstLine="360"/>
        <w:jc w:val="both"/>
        <w:rPr>
          <w:lang w:val="lv-LV"/>
        </w:rPr>
      </w:pPr>
      <w:r w:rsidRPr="00B8423F">
        <w:rPr>
          <w:lang w:val="lv-LV"/>
        </w:rPr>
        <w:t xml:space="preserve">Pamatojoties uz </w:t>
      </w:r>
      <w:r w:rsidR="00AB4469" w:rsidRPr="00B8423F">
        <w:rPr>
          <w:lang w:val="lv-LV"/>
        </w:rPr>
        <w:t>Pašvaldību likuma</w:t>
      </w:r>
      <w:r w:rsidR="009E0FCE" w:rsidRPr="00B8423F">
        <w:rPr>
          <w:lang w:val="lv-LV"/>
        </w:rPr>
        <w:t xml:space="preserve"> 4.panta pirmās daļas 7.punktu un</w:t>
      </w:r>
      <w:r w:rsidR="00AB4469" w:rsidRPr="00B8423F">
        <w:rPr>
          <w:lang w:val="lv-LV"/>
        </w:rPr>
        <w:t xml:space="preserve"> 10.panta pirmās daļas 21.punktu,</w:t>
      </w:r>
      <w:r w:rsidRPr="00B8423F">
        <w:rPr>
          <w:lang w:val="lv-LV"/>
        </w:rPr>
        <w:t xml:space="preserve"> ņemot vērā Daugavpils </w:t>
      </w:r>
      <w:r w:rsidR="00ED5AD9" w:rsidRPr="00B8423F">
        <w:rPr>
          <w:lang w:val="lv-LV"/>
        </w:rPr>
        <w:t xml:space="preserve">valstspilsētas pašvaldības </w:t>
      </w:r>
      <w:r w:rsidR="00435F90" w:rsidRPr="00B8423F">
        <w:rPr>
          <w:lang w:val="lv-LV"/>
        </w:rPr>
        <w:t xml:space="preserve">domes </w:t>
      </w:r>
      <w:r w:rsidRPr="00B8423F">
        <w:rPr>
          <w:lang w:val="lv-LV"/>
        </w:rPr>
        <w:t xml:space="preserve">Izglītības un kultūras jautājumu komitejas 2023.gada ___.__________ atzinumu, </w:t>
      </w:r>
      <w:r w:rsidR="00ED5AD9" w:rsidRPr="00B8423F">
        <w:rPr>
          <w:lang w:val="lv-LV"/>
        </w:rPr>
        <w:t xml:space="preserve">Daugavpils valstspilsētas pašvaldības </w:t>
      </w:r>
      <w:r w:rsidR="00435F90" w:rsidRPr="00B8423F">
        <w:rPr>
          <w:lang w:val="lv-LV"/>
        </w:rPr>
        <w:t xml:space="preserve">domes </w:t>
      </w:r>
      <w:r w:rsidRPr="00B8423F">
        <w:rPr>
          <w:bCs/>
          <w:lang w:val="lv-LV"/>
        </w:rPr>
        <w:t xml:space="preserve">Finanšu komitejas 2023.gada ___.____________ atzinumu, </w:t>
      </w:r>
      <w:r w:rsidRPr="00B8423F">
        <w:rPr>
          <w:b/>
          <w:bCs/>
          <w:lang w:val="lv-LV"/>
        </w:rPr>
        <w:t>Daugavpils</w:t>
      </w:r>
      <w:r w:rsidR="00ED5AD9" w:rsidRPr="00B8423F">
        <w:rPr>
          <w:lang w:val="lv-LV"/>
        </w:rPr>
        <w:t xml:space="preserve"> </w:t>
      </w:r>
      <w:r w:rsidR="00ED5AD9" w:rsidRPr="00B8423F">
        <w:rPr>
          <w:b/>
          <w:bCs/>
          <w:lang w:val="lv-LV"/>
        </w:rPr>
        <w:t>valstspilsētas</w:t>
      </w:r>
      <w:r w:rsidRPr="00B8423F">
        <w:rPr>
          <w:b/>
          <w:bCs/>
          <w:lang w:val="lv-LV"/>
        </w:rPr>
        <w:t xml:space="preserve"> </w:t>
      </w:r>
      <w:r w:rsidR="00ED5AD9" w:rsidRPr="00B8423F">
        <w:rPr>
          <w:b/>
          <w:bCs/>
          <w:lang w:val="lv-LV"/>
        </w:rPr>
        <w:t>pašvaldības dome</w:t>
      </w:r>
      <w:r w:rsidRPr="00B8423F">
        <w:rPr>
          <w:b/>
          <w:bCs/>
          <w:lang w:val="lv-LV"/>
        </w:rPr>
        <w:t xml:space="preserve"> nolemj:</w:t>
      </w:r>
    </w:p>
    <w:p w14:paraId="7D744943" w14:textId="77777777" w:rsidR="006A0544" w:rsidRPr="00B8423F" w:rsidRDefault="006A0544" w:rsidP="006A0544">
      <w:pPr>
        <w:pStyle w:val="BodyText"/>
        <w:spacing w:after="0"/>
        <w:rPr>
          <w:lang w:val="lv-LV"/>
        </w:rPr>
      </w:pPr>
    </w:p>
    <w:p w14:paraId="52E18303" w14:textId="259C4B76" w:rsidR="005372BC" w:rsidRPr="00B8423F" w:rsidRDefault="006A0544" w:rsidP="00EF5291">
      <w:pPr>
        <w:pStyle w:val="BodyText"/>
        <w:spacing w:after="0"/>
        <w:ind w:firstLine="360"/>
        <w:jc w:val="both"/>
        <w:rPr>
          <w:lang w:val="lv-LV"/>
        </w:rPr>
      </w:pPr>
      <w:r w:rsidRPr="00B8423F">
        <w:rPr>
          <w:lang w:val="lv-LV"/>
        </w:rPr>
        <w:t>Izdarīt ar Daugavpils domes 2021.</w:t>
      </w:r>
      <w:r w:rsidR="007850D2" w:rsidRPr="00B8423F">
        <w:rPr>
          <w:lang w:val="lv-LV"/>
        </w:rPr>
        <w:t xml:space="preserve"> </w:t>
      </w:r>
      <w:r w:rsidRPr="00B8423F">
        <w:rPr>
          <w:lang w:val="lv-LV"/>
        </w:rPr>
        <w:t>gada 14.</w:t>
      </w:r>
      <w:r w:rsidR="007850D2" w:rsidRPr="00B8423F">
        <w:rPr>
          <w:lang w:val="lv-LV"/>
        </w:rPr>
        <w:t xml:space="preserve"> </w:t>
      </w:r>
      <w:r w:rsidRPr="00B8423F">
        <w:rPr>
          <w:lang w:val="lv-LV"/>
        </w:rPr>
        <w:t>oktobra lēmumu Nr.</w:t>
      </w:r>
      <w:r w:rsidR="007850D2" w:rsidRPr="00B8423F">
        <w:rPr>
          <w:lang w:val="lv-LV"/>
        </w:rPr>
        <w:t xml:space="preserve"> </w:t>
      </w:r>
      <w:r w:rsidRPr="00B8423F">
        <w:rPr>
          <w:lang w:val="lv-LV"/>
        </w:rPr>
        <w:t>650 apstiprinātājos noteikumos Nr.6 “</w:t>
      </w:r>
      <w:r w:rsidR="007850D2" w:rsidRPr="00B8423F">
        <w:rPr>
          <w:lang w:val="lv-LV"/>
        </w:rPr>
        <w:t>Kārtība</w:t>
      </w:r>
      <w:r w:rsidRPr="00B8423F">
        <w:rPr>
          <w:lang w:val="lv-LV"/>
        </w:rPr>
        <w:t>, kādā tiek piešķirts finansējums sporta organizācijām”</w:t>
      </w:r>
      <w:r w:rsidR="00495B74" w:rsidRPr="00B8423F">
        <w:rPr>
          <w:lang w:val="lv-LV"/>
        </w:rPr>
        <w:t xml:space="preserve"> </w:t>
      </w:r>
      <w:r w:rsidR="00EF5291" w:rsidRPr="00B8423F">
        <w:rPr>
          <w:lang w:val="lv-LV"/>
        </w:rPr>
        <w:t>grozījumu un izteikt noteikumu 49.</w:t>
      </w:r>
      <w:r w:rsidR="007850D2" w:rsidRPr="00B8423F">
        <w:rPr>
          <w:lang w:val="lv-LV"/>
        </w:rPr>
        <w:t xml:space="preserve"> </w:t>
      </w:r>
      <w:r w:rsidR="00EF5291" w:rsidRPr="00B8423F">
        <w:rPr>
          <w:lang w:val="lv-LV"/>
        </w:rPr>
        <w:t>punktu šādā redakcijā</w:t>
      </w:r>
      <w:r w:rsidR="00495B74" w:rsidRPr="00B8423F">
        <w:rPr>
          <w:lang w:val="lv-LV"/>
        </w:rPr>
        <w:t>:</w:t>
      </w:r>
    </w:p>
    <w:p w14:paraId="73BF4C3D" w14:textId="77777777" w:rsidR="00EF5291" w:rsidRPr="00B8423F" w:rsidRDefault="00EF5291" w:rsidP="00EF5291">
      <w:pPr>
        <w:pStyle w:val="BodyText"/>
        <w:spacing w:after="0"/>
        <w:ind w:firstLine="360"/>
        <w:jc w:val="both"/>
        <w:rPr>
          <w:lang w:val="lv-LV"/>
        </w:rPr>
      </w:pPr>
    </w:p>
    <w:p w14:paraId="4CC9D241" w14:textId="04ADA8CF" w:rsidR="00B734C5" w:rsidRPr="00B8423F" w:rsidRDefault="00B734C5" w:rsidP="007850D2">
      <w:pPr>
        <w:pStyle w:val="ListParagraph"/>
        <w:ind w:left="567"/>
        <w:jc w:val="both"/>
        <w:rPr>
          <w:lang w:val="lv-LV"/>
        </w:rPr>
      </w:pPr>
      <w:r w:rsidRPr="00B8423F">
        <w:rPr>
          <w:lang w:val="lv-LV"/>
        </w:rPr>
        <w:t xml:space="preserve">“49. </w:t>
      </w:r>
      <w:r w:rsidR="007850D2" w:rsidRPr="00B8423F">
        <w:rPr>
          <w:lang w:val="lv-LV"/>
        </w:rPr>
        <w:t xml:space="preserve">Šo noteikumu </w:t>
      </w:r>
      <w:r w:rsidRPr="00B8423F">
        <w:rPr>
          <w:lang w:val="lv-LV"/>
        </w:rPr>
        <w:t>27.</w:t>
      </w:r>
      <w:r w:rsidR="007850D2" w:rsidRPr="00B8423F">
        <w:rPr>
          <w:lang w:val="lv-LV"/>
        </w:rPr>
        <w:t xml:space="preserve"> </w:t>
      </w:r>
      <w:r w:rsidRPr="00B8423F">
        <w:rPr>
          <w:lang w:val="lv-LV"/>
        </w:rPr>
        <w:t>punkta 1. tabulas 3.</w:t>
      </w:r>
      <w:r w:rsidR="00EF5291" w:rsidRPr="00B8423F">
        <w:rPr>
          <w:lang w:val="lv-LV"/>
        </w:rPr>
        <w:t xml:space="preserve"> un 8. </w:t>
      </w:r>
      <w:r w:rsidR="007850D2" w:rsidRPr="00B8423F">
        <w:rPr>
          <w:lang w:val="lv-LV"/>
        </w:rPr>
        <w:t>rinda</w:t>
      </w:r>
      <w:r w:rsidRPr="00B8423F">
        <w:rPr>
          <w:lang w:val="lv-LV"/>
        </w:rPr>
        <w:t xml:space="preserve"> stāj</w:t>
      </w:r>
      <w:r w:rsidR="007850D2" w:rsidRPr="00B8423F">
        <w:rPr>
          <w:lang w:val="lv-LV"/>
        </w:rPr>
        <w:t>a</w:t>
      </w:r>
      <w:r w:rsidRPr="00B8423F">
        <w:rPr>
          <w:lang w:val="lv-LV"/>
        </w:rPr>
        <w:t>s spēkā sākot ar 2023./2024.</w:t>
      </w:r>
      <w:r w:rsidR="007850D2" w:rsidRPr="00B8423F">
        <w:rPr>
          <w:lang w:val="lv-LV"/>
        </w:rPr>
        <w:t xml:space="preserve"> </w:t>
      </w:r>
      <w:r w:rsidRPr="00B8423F">
        <w:rPr>
          <w:lang w:val="lv-LV"/>
        </w:rPr>
        <w:t>gada sporta sezonu.”</w:t>
      </w:r>
      <w:r w:rsidR="007850D2" w:rsidRPr="00B8423F">
        <w:rPr>
          <w:lang w:val="lv-LV"/>
        </w:rPr>
        <w:t>.</w:t>
      </w:r>
    </w:p>
    <w:p w14:paraId="6EC77162" w14:textId="77777777" w:rsidR="00B734C5" w:rsidRPr="007850D2" w:rsidRDefault="00B734C5" w:rsidP="00B734C5">
      <w:pPr>
        <w:pStyle w:val="ListParagraph"/>
        <w:rPr>
          <w:lang w:val="lv-LV"/>
        </w:rPr>
      </w:pPr>
    </w:p>
    <w:p w14:paraId="1F84D3CA" w14:textId="1F491CC5" w:rsidR="000D47E0" w:rsidRPr="007850D2" w:rsidRDefault="000D47E0" w:rsidP="000D47E0">
      <w:pPr>
        <w:rPr>
          <w:lang w:val="lv-LV"/>
        </w:rPr>
      </w:pPr>
      <w:r w:rsidRPr="007850D2">
        <w:rPr>
          <w:lang w:val="lv-LV"/>
        </w:rPr>
        <w:t xml:space="preserve">Daugavpils </w:t>
      </w:r>
      <w:r w:rsidR="00ED5AD9" w:rsidRPr="007850D2">
        <w:rPr>
          <w:lang w:val="lv-LV"/>
        </w:rPr>
        <w:t xml:space="preserve">valstspilsētas pašvaldības </w:t>
      </w:r>
      <w:r w:rsidRPr="007850D2">
        <w:rPr>
          <w:lang w:val="lv-LV"/>
        </w:rPr>
        <w:t>domes priekšsēdētājs</w:t>
      </w:r>
      <w:r w:rsidRPr="007850D2">
        <w:rPr>
          <w:lang w:val="lv-LV"/>
        </w:rPr>
        <w:tab/>
      </w:r>
      <w:r w:rsidRPr="007850D2">
        <w:rPr>
          <w:lang w:val="lv-LV"/>
        </w:rPr>
        <w:tab/>
      </w:r>
      <w:r w:rsidRPr="007850D2">
        <w:rPr>
          <w:lang w:val="lv-LV"/>
        </w:rPr>
        <w:tab/>
        <w:t>A.Elksniņš</w:t>
      </w:r>
    </w:p>
    <w:p w14:paraId="0FD01D4A" w14:textId="018ACFA3" w:rsidR="000D47E0" w:rsidRPr="007850D2" w:rsidRDefault="000D47E0" w:rsidP="000D47E0">
      <w:pPr>
        <w:rPr>
          <w:lang w:val="lv-LV"/>
        </w:rPr>
      </w:pPr>
      <w:bookmarkStart w:id="0" w:name="_GoBack"/>
      <w:bookmarkEnd w:id="0"/>
    </w:p>
    <w:sectPr w:rsidR="000D47E0" w:rsidRPr="0078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E1416" w14:textId="77777777" w:rsidR="00F94F9E" w:rsidRDefault="00F94F9E" w:rsidP="00C4557A">
      <w:r>
        <w:separator/>
      </w:r>
    </w:p>
  </w:endnote>
  <w:endnote w:type="continuationSeparator" w:id="0">
    <w:p w14:paraId="2815783D" w14:textId="77777777" w:rsidR="00F94F9E" w:rsidRDefault="00F94F9E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775F5" w14:textId="77777777" w:rsidR="00F94F9E" w:rsidRDefault="00F94F9E" w:rsidP="00C4557A">
      <w:r>
        <w:separator/>
      </w:r>
    </w:p>
  </w:footnote>
  <w:footnote w:type="continuationSeparator" w:id="0">
    <w:p w14:paraId="79EEDDA8" w14:textId="77777777" w:rsidR="00F94F9E" w:rsidRDefault="00F94F9E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44048F"/>
    <w:multiLevelType w:val="hybridMultilevel"/>
    <w:tmpl w:val="C3E84E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5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644D"/>
    <w:rsid w:val="00051E21"/>
    <w:rsid w:val="0005540D"/>
    <w:rsid w:val="00072B33"/>
    <w:rsid w:val="00083737"/>
    <w:rsid w:val="000978F2"/>
    <w:rsid w:val="000A256E"/>
    <w:rsid w:val="000B74F1"/>
    <w:rsid w:val="000D47E0"/>
    <w:rsid w:val="000E0C5A"/>
    <w:rsid w:val="000E38E5"/>
    <w:rsid w:val="000F446F"/>
    <w:rsid w:val="00106313"/>
    <w:rsid w:val="0011640F"/>
    <w:rsid w:val="00177731"/>
    <w:rsid w:val="00193D4C"/>
    <w:rsid w:val="001B0FFF"/>
    <w:rsid w:val="001B5DE4"/>
    <w:rsid w:val="001F5DE2"/>
    <w:rsid w:val="00210261"/>
    <w:rsid w:val="00252D30"/>
    <w:rsid w:val="00293DB1"/>
    <w:rsid w:val="00295F58"/>
    <w:rsid w:val="002B7FD8"/>
    <w:rsid w:val="002F14B2"/>
    <w:rsid w:val="002F4759"/>
    <w:rsid w:val="003158F4"/>
    <w:rsid w:val="00373557"/>
    <w:rsid w:val="00376114"/>
    <w:rsid w:val="003A13F6"/>
    <w:rsid w:val="003A388A"/>
    <w:rsid w:val="003B1F9C"/>
    <w:rsid w:val="003D69B6"/>
    <w:rsid w:val="003E2FEF"/>
    <w:rsid w:val="003F0714"/>
    <w:rsid w:val="003F7DDD"/>
    <w:rsid w:val="004020A7"/>
    <w:rsid w:val="00435F90"/>
    <w:rsid w:val="00436164"/>
    <w:rsid w:val="00466635"/>
    <w:rsid w:val="0047310B"/>
    <w:rsid w:val="004747C5"/>
    <w:rsid w:val="00495B74"/>
    <w:rsid w:val="004B27EE"/>
    <w:rsid w:val="004C48AA"/>
    <w:rsid w:val="005130AE"/>
    <w:rsid w:val="005372BC"/>
    <w:rsid w:val="00537F53"/>
    <w:rsid w:val="005751B6"/>
    <w:rsid w:val="005C72A8"/>
    <w:rsid w:val="005F4634"/>
    <w:rsid w:val="00610003"/>
    <w:rsid w:val="006247C6"/>
    <w:rsid w:val="00695D2D"/>
    <w:rsid w:val="006A0544"/>
    <w:rsid w:val="006A1E68"/>
    <w:rsid w:val="006B1705"/>
    <w:rsid w:val="006B1CAE"/>
    <w:rsid w:val="00703390"/>
    <w:rsid w:val="0073353C"/>
    <w:rsid w:val="00735AAB"/>
    <w:rsid w:val="007553E7"/>
    <w:rsid w:val="00762837"/>
    <w:rsid w:val="00784BE5"/>
    <w:rsid w:val="007850D2"/>
    <w:rsid w:val="0079005D"/>
    <w:rsid w:val="00795466"/>
    <w:rsid w:val="007B49A6"/>
    <w:rsid w:val="007B7564"/>
    <w:rsid w:val="007D3E19"/>
    <w:rsid w:val="007E0BD4"/>
    <w:rsid w:val="0080334C"/>
    <w:rsid w:val="00820FA2"/>
    <w:rsid w:val="00823598"/>
    <w:rsid w:val="00826FAB"/>
    <w:rsid w:val="008311E4"/>
    <w:rsid w:val="00847877"/>
    <w:rsid w:val="00861B7D"/>
    <w:rsid w:val="00880D59"/>
    <w:rsid w:val="008C258F"/>
    <w:rsid w:val="008D5F98"/>
    <w:rsid w:val="008E0B7F"/>
    <w:rsid w:val="008F2B03"/>
    <w:rsid w:val="00986DD6"/>
    <w:rsid w:val="009A75A0"/>
    <w:rsid w:val="009B48C1"/>
    <w:rsid w:val="009D3C6D"/>
    <w:rsid w:val="009E0FCE"/>
    <w:rsid w:val="00A21D1B"/>
    <w:rsid w:val="00A67A95"/>
    <w:rsid w:val="00A702F6"/>
    <w:rsid w:val="00A779B1"/>
    <w:rsid w:val="00AB4469"/>
    <w:rsid w:val="00AE7219"/>
    <w:rsid w:val="00AF3926"/>
    <w:rsid w:val="00AF5F90"/>
    <w:rsid w:val="00B30ACA"/>
    <w:rsid w:val="00B734C5"/>
    <w:rsid w:val="00B8414D"/>
    <w:rsid w:val="00B8423F"/>
    <w:rsid w:val="00BB27AF"/>
    <w:rsid w:val="00BF4B67"/>
    <w:rsid w:val="00C23635"/>
    <w:rsid w:val="00C4557A"/>
    <w:rsid w:val="00C74E59"/>
    <w:rsid w:val="00C83E6D"/>
    <w:rsid w:val="00CD2CBA"/>
    <w:rsid w:val="00CE4FCE"/>
    <w:rsid w:val="00CE737C"/>
    <w:rsid w:val="00D00B6B"/>
    <w:rsid w:val="00D074A3"/>
    <w:rsid w:val="00D61998"/>
    <w:rsid w:val="00D86E7D"/>
    <w:rsid w:val="00D90B0C"/>
    <w:rsid w:val="00D9521F"/>
    <w:rsid w:val="00DE6B3E"/>
    <w:rsid w:val="00E41CCE"/>
    <w:rsid w:val="00E509B6"/>
    <w:rsid w:val="00E525EF"/>
    <w:rsid w:val="00E552B6"/>
    <w:rsid w:val="00E61057"/>
    <w:rsid w:val="00E905C8"/>
    <w:rsid w:val="00E97497"/>
    <w:rsid w:val="00EB5DF2"/>
    <w:rsid w:val="00ED5AD9"/>
    <w:rsid w:val="00EF0311"/>
    <w:rsid w:val="00EF5291"/>
    <w:rsid w:val="00EF79F1"/>
    <w:rsid w:val="00F36C7B"/>
    <w:rsid w:val="00F664E4"/>
    <w:rsid w:val="00F7368F"/>
    <w:rsid w:val="00F94F9E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</cp:revision>
  <cp:lastPrinted>2023-07-03T09:06:00Z</cp:lastPrinted>
  <dcterms:created xsi:type="dcterms:W3CDTF">2023-07-03T09:07:00Z</dcterms:created>
  <dcterms:modified xsi:type="dcterms:W3CDTF">2023-07-05T08:09:00Z</dcterms:modified>
</cp:coreProperties>
</file>